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5B2D" w14:textId="26B42036" w:rsidR="0070761D" w:rsidRDefault="00111FAA">
      <w:r w:rsidRPr="00111FAA">
        <w:rPr>
          <w:noProof/>
        </w:rPr>
        <w:drawing>
          <wp:anchor distT="0" distB="0" distL="114300" distR="114300" simplePos="0" relativeHeight="251658240" behindDoc="0" locked="0" layoutInCell="1" allowOverlap="1" wp14:anchorId="67448983" wp14:editId="10989979">
            <wp:simplePos x="0" y="0"/>
            <wp:positionH relativeFrom="page">
              <wp:align>right</wp:align>
            </wp:positionH>
            <wp:positionV relativeFrom="paragraph">
              <wp:posOffset>-885512</wp:posOffset>
            </wp:positionV>
            <wp:extent cx="10686197" cy="7534152"/>
            <wp:effectExtent l="0" t="0" r="1270" b="0"/>
            <wp:wrapNone/>
            <wp:docPr id="10416802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8021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197" cy="753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61D" w:rsidSect="0011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AA"/>
    <w:rsid w:val="00081986"/>
    <w:rsid w:val="00111FAA"/>
    <w:rsid w:val="00152457"/>
    <w:rsid w:val="00196A6A"/>
    <w:rsid w:val="002229F3"/>
    <w:rsid w:val="00247CB3"/>
    <w:rsid w:val="00542D5B"/>
    <w:rsid w:val="00574303"/>
    <w:rsid w:val="0070761D"/>
    <w:rsid w:val="00771068"/>
    <w:rsid w:val="007B05D4"/>
    <w:rsid w:val="00C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0B9C"/>
  <w15:chartTrackingRefBased/>
  <w15:docId w15:val="{21177AB9-94E2-4116-A299-C25D460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1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1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1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1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1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1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1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1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1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1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1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1FA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1FA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1F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1F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1F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1F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1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1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1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1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1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1F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1F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1FA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1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1FA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1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* Priels</dc:creator>
  <cp:keywords/>
  <dc:description/>
  <cp:lastModifiedBy>Grégory Meurant</cp:lastModifiedBy>
  <cp:revision>5</cp:revision>
  <cp:lastPrinted>2025-04-14T09:29:00Z</cp:lastPrinted>
  <dcterms:created xsi:type="dcterms:W3CDTF">2025-04-13T18:12:00Z</dcterms:created>
  <dcterms:modified xsi:type="dcterms:W3CDTF">2025-04-14T09:31:00Z</dcterms:modified>
</cp:coreProperties>
</file>