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EC52F" w14:textId="68C7564B" w:rsidR="0070761D" w:rsidRDefault="00A538F8">
      <w:r w:rsidRPr="00A538F8">
        <w:rPr>
          <w:noProof/>
        </w:rPr>
        <w:drawing>
          <wp:anchor distT="0" distB="0" distL="114300" distR="114300" simplePos="0" relativeHeight="251658240" behindDoc="0" locked="0" layoutInCell="1" allowOverlap="1" wp14:anchorId="42466D23" wp14:editId="11890F77">
            <wp:simplePos x="0" y="0"/>
            <wp:positionH relativeFrom="page">
              <wp:align>right</wp:align>
            </wp:positionH>
            <wp:positionV relativeFrom="paragraph">
              <wp:posOffset>-878756</wp:posOffset>
            </wp:positionV>
            <wp:extent cx="10679289" cy="7509355"/>
            <wp:effectExtent l="0" t="0" r="8255" b="0"/>
            <wp:wrapNone/>
            <wp:docPr id="19679491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94915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9289" cy="750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761D" w:rsidSect="00A538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F8"/>
    <w:rsid w:val="0070761D"/>
    <w:rsid w:val="007731D7"/>
    <w:rsid w:val="007B05D4"/>
    <w:rsid w:val="008E158C"/>
    <w:rsid w:val="00A538F8"/>
    <w:rsid w:val="00C91733"/>
    <w:rsid w:val="00F8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F40"/>
  <w15:chartTrackingRefBased/>
  <w15:docId w15:val="{6CBD6971-61D2-4CF9-BB4A-C8237EFD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3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53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538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538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538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538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538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538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538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3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53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538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538F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538F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538F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538F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538F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538F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53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53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538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53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53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538F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538F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538F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53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538F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53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* Priels</dc:creator>
  <cp:keywords/>
  <dc:description/>
  <cp:lastModifiedBy>Jean-Marc Priels</cp:lastModifiedBy>
  <cp:revision>2</cp:revision>
  <dcterms:created xsi:type="dcterms:W3CDTF">2025-04-13T18:11:00Z</dcterms:created>
  <dcterms:modified xsi:type="dcterms:W3CDTF">2025-04-13T18:11:00Z</dcterms:modified>
</cp:coreProperties>
</file>